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EF00B4C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EF00B4C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EF00B4C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FD545D3" w:rsidR="00CC2320" w:rsidRPr="00E247F1" w:rsidRDefault="000801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43C4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2EF00B4C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DDB0237" w:rsidR="00CC2320" w:rsidRPr="00E247F1" w:rsidRDefault="000801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5043C4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2EF00B4C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69F29B8" w:rsidR="00E247F1" w:rsidRPr="00925B3A" w:rsidRDefault="000801F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43C4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2EF00B4C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EF00B4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EF00B4C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EF00B4C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B033A00" w:rsidR="00323C20" w:rsidRPr="0097765D" w:rsidRDefault="000801F7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5043C4" w:rsidRPr="005043C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(2026-VKJ-30) Potencialiai pavojingų įrenginių priežiūros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43C4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EF00B4C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C928DB8" w:rsidR="00376B06" w:rsidRPr="000042D8" w:rsidRDefault="003A062B" w:rsidP="000042D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2EF00B4C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DED2A80" w:rsidR="00376B06" w:rsidRPr="005E153E" w:rsidRDefault="00BD782B" w:rsidP="005E153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EF00B4C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EF00B4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EF00B4C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EF00B4C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86768E4" w:rsidR="003A062B" w:rsidRPr="00E247F1" w:rsidRDefault="00ED387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EF00B4C">
              <w:rPr>
                <w:rFonts w:ascii="Arial" w:hAnsi="Arial" w:cs="Arial"/>
                <w:sz w:val="20"/>
                <w:szCs w:val="20"/>
              </w:rPr>
              <w:t>Keliami kvalifikacijos reikalavimai bei kvalifikaciją pagrindžiantys dokumentai nurodomi SPS priede „Reikalavimai tiekėjams (kvalifikacijos reikalavimai)".</w:t>
            </w:r>
          </w:p>
        </w:tc>
      </w:tr>
      <w:tr w:rsidR="003A062B" w14:paraId="10D1E7A2" w14:textId="77777777" w:rsidTr="2EF00B4C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0A4DF8D" w:rsidR="003A062B" w:rsidRPr="00E247F1" w:rsidRDefault="000801F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EB4D22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2EF00B4C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EF00B4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EF00B4C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EF00B4C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E5A8AF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EB4D2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EF00B4C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2EF00B4C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EF00B4C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412228E" w:rsidR="007D373E" w:rsidRPr="00183AAC" w:rsidRDefault="00074417" w:rsidP="00183AA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183AAC">
                  <w:rPr>
                    <w:rFonts w:ascii="Arial" w:hAnsi="Arial" w:cs="Arial"/>
                    <w:bCs/>
                    <w:sz w:val="20"/>
                    <w:szCs w:val="20"/>
                  </w:rPr>
                  <w:t>16 000,00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 w:rsidR="00183AA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2EF00B4C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EF00B4C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B3C9616" w:rsidR="007D373E" w:rsidRPr="00953C8D" w:rsidRDefault="00310DFA" w:rsidP="00953C8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2EF00B4C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EF00B4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EF00B4C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EF00B4C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C3E2011" w:rsidR="00977239" w:rsidRPr="00E838CC" w:rsidRDefault="00046C07" w:rsidP="00E838C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E838C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2EF00B4C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603EFC2" w:rsidR="009A5A80" w:rsidRPr="00E838CC" w:rsidRDefault="001D58FB" w:rsidP="00E838C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2EF00B4C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DCCBC8E" w:rsidR="009A5A80" w:rsidRPr="00E15CC3" w:rsidRDefault="00DF164E" w:rsidP="00E15CC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E15CC3" w:rsidRPr="00E15CC3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2EF00B4C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39FEE9A" w:rsidR="009A5A80" w:rsidRPr="00E247F1" w:rsidRDefault="000801F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E15CC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EF00B4C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EF00B4C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EF00B4C">
        <w:trPr>
          <w:trHeight w:val="301"/>
        </w:trPr>
        <w:tc>
          <w:tcPr>
            <w:tcW w:w="9628" w:type="dxa"/>
            <w:gridSpan w:val="2"/>
          </w:tcPr>
          <w:p w14:paraId="3C4A02D2" w14:textId="76C2DA07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2EF00B4C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EF00B4C">
        <w:trPr>
          <w:trHeight w:val="301"/>
        </w:trPr>
        <w:tc>
          <w:tcPr>
            <w:tcW w:w="9628" w:type="dxa"/>
            <w:gridSpan w:val="2"/>
          </w:tcPr>
          <w:p w14:paraId="1B64E9DF" w14:textId="4E9BE593" w:rsidR="00B54D34" w:rsidRPr="00E247F1" w:rsidRDefault="000801F7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7622C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EF00B4C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EF00B4C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EF00B4C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EF00B4C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EF00B4C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622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EF00B4C">
        <w:trPr>
          <w:trHeight w:val="301"/>
        </w:trPr>
        <w:tc>
          <w:tcPr>
            <w:tcW w:w="9628" w:type="dxa"/>
            <w:gridSpan w:val="2"/>
          </w:tcPr>
          <w:p w14:paraId="4FC2BE23" w14:textId="57001608" w:rsidR="000320F2" w:rsidRDefault="008267E4" w:rsidP="007622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2EF00B4C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622C0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1D8B8" w14:textId="77777777" w:rsidR="00A42B2E" w:rsidRDefault="00A42B2E" w:rsidP="001C65C9">
      <w:pPr>
        <w:spacing w:after="0" w:line="240" w:lineRule="auto"/>
      </w:pPr>
      <w:r>
        <w:separator/>
      </w:r>
    </w:p>
  </w:endnote>
  <w:endnote w:type="continuationSeparator" w:id="0">
    <w:p w14:paraId="1E51B086" w14:textId="77777777" w:rsidR="00A42B2E" w:rsidRDefault="00A42B2E" w:rsidP="001C65C9">
      <w:pPr>
        <w:spacing w:after="0" w:line="240" w:lineRule="auto"/>
      </w:pPr>
      <w:r>
        <w:continuationSeparator/>
      </w:r>
    </w:p>
  </w:endnote>
  <w:endnote w:type="continuationNotice" w:id="1">
    <w:p w14:paraId="40430DC4" w14:textId="77777777" w:rsidR="00A42B2E" w:rsidRDefault="00A42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AE84" w14:textId="77777777" w:rsidR="00A42B2E" w:rsidRDefault="00A42B2E" w:rsidP="001C65C9">
      <w:pPr>
        <w:spacing w:after="0" w:line="240" w:lineRule="auto"/>
      </w:pPr>
      <w:r>
        <w:separator/>
      </w:r>
    </w:p>
  </w:footnote>
  <w:footnote w:type="continuationSeparator" w:id="0">
    <w:p w14:paraId="45DEBAE0" w14:textId="77777777" w:rsidR="00A42B2E" w:rsidRDefault="00A42B2E" w:rsidP="001C65C9">
      <w:pPr>
        <w:spacing w:after="0" w:line="240" w:lineRule="auto"/>
      </w:pPr>
      <w:r>
        <w:continuationSeparator/>
      </w:r>
    </w:p>
  </w:footnote>
  <w:footnote w:type="continuationNotice" w:id="1">
    <w:p w14:paraId="703116B6" w14:textId="77777777" w:rsidR="00A42B2E" w:rsidRDefault="00A42B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D2D4A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6261604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32B"/>
    <w:rsid w:val="000042D8"/>
    <w:rsid w:val="000054D4"/>
    <w:rsid w:val="00014765"/>
    <w:rsid w:val="00014ED4"/>
    <w:rsid w:val="00015665"/>
    <w:rsid w:val="00020BF1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1F7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D8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3AAC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2E1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7496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74A3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72CF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5F68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5CD9"/>
    <w:rsid w:val="004376D2"/>
    <w:rsid w:val="00441949"/>
    <w:rsid w:val="00441E28"/>
    <w:rsid w:val="00443226"/>
    <w:rsid w:val="004436C6"/>
    <w:rsid w:val="00445EC4"/>
    <w:rsid w:val="00450D34"/>
    <w:rsid w:val="0045357A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3498"/>
    <w:rsid w:val="004C4EB4"/>
    <w:rsid w:val="004C739F"/>
    <w:rsid w:val="004D2936"/>
    <w:rsid w:val="004D43BB"/>
    <w:rsid w:val="004D64F8"/>
    <w:rsid w:val="004E1A93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3C4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E15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4E92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2C0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18D5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C8D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2B2E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666C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CC3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38CC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006B"/>
    <w:rsid w:val="00EB4D22"/>
    <w:rsid w:val="00EB6B2C"/>
    <w:rsid w:val="00EB7023"/>
    <w:rsid w:val="00EC219F"/>
    <w:rsid w:val="00EC2B7C"/>
    <w:rsid w:val="00EC3B4D"/>
    <w:rsid w:val="00ED1D33"/>
    <w:rsid w:val="00ED1ED9"/>
    <w:rsid w:val="00ED387C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17C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5F61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76C87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87"/>
    <w:rsid w:val="00FB6DAD"/>
    <w:rsid w:val="00FC49A2"/>
    <w:rsid w:val="00FC4B51"/>
    <w:rsid w:val="00FC62F8"/>
    <w:rsid w:val="00FC6F41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2EF0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D4C59AD8-528A-4B9E-8DBD-314B894A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964D1"/>
    <w:rsid w:val="00357CB3"/>
    <w:rsid w:val="003B4956"/>
    <w:rsid w:val="00465DA9"/>
    <w:rsid w:val="004943CC"/>
    <w:rsid w:val="004C3498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F6124"/>
    <w:rsid w:val="007254EA"/>
    <w:rsid w:val="008C260F"/>
    <w:rsid w:val="008D0947"/>
    <w:rsid w:val="008E18D5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B006B"/>
    <w:rsid w:val="00EF215D"/>
    <w:rsid w:val="00F078CB"/>
    <w:rsid w:val="00F117CE"/>
    <w:rsid w:val="00F237CF"/>
    <w:rsid w:val="00F2386C"/>
    <w:rsid w:val="00F52A84"/>
    <w:rsid w:val="00FB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4BE20-EF4B-4975-A140-54158139F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2698</Characters>
  <Application>Microsoft Office Word</Application>
  <DocSecurity>4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852</cp:revision>
  <dcterms:created xsi:type="dcterms:W3CDTF">2024-10-17T21:41:00Z</dcterms:created>
  <dcterms:modified xsi:type="dcterms:W3CDTF">2026-02-12T11:13:00Z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